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45" w:rsidRDefault="008E6445" w:rsidP="008E64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1 до 3х </w:t>
      </w:r>
      <w:r w:rsidR="00EB4B54">
        <w:rPr>
          <w:b/>
          <w:sz w:val="32"/>
          <w:szCs w:val="32"/>
        </w:rPr>
        <w:t>+++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8E6445" w:rsidRPr="00981621" w:rsidTr="0079434F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8E6445" w:rsidRPr="00981621" w:rsidRDefault="008E6445" w:rsidP="0079434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8E6445" w:rsidRPr="00981621" w:rsidTr="0079434F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</w:tr>
      <w:tr w:rsidR="008E6445" w:rsidRPr="00981621" w:rsidTr="0079434F">
        <w:trPr>
          <w:trHeight w:val="444"/>
        </w:trPr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>
              <w:rPr>
                <w:b/>
              </w:rPr>
              <w:t>Неделя 1</w:t>
            </w:r>
          </w:p>
          <w:p w:rsidR="008E6445" w:rsidRPr="00981621" w:rsidRDefault="008E6445" w:rsidP="0079434F">
            <w:pPr>
              <w:rPr>
                <w:b/>
              </w:rPr>
            </w:pPr>
            <w:r>
              <w:rPr>
                <w:b/>
              </w:rPr>
              <w:t>ДЕНЬ 1</w:t>
            </w:r>
          </w:p>
        </w:tc>
        <w:tc>
          <w:tcPr>
            <w:tcW w:w="3001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8E6445" w:rsidRPr="009D2A6B" w:rsidRDefault="0096327E" w:rsidP="0079434F">
            <w:r>
              <w:t>Каша молочная «Дружба»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8E6445" w:rsidRPr="005D64D3" w:rsidRDefault="008E6445" w:rsidP="0079434F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8E6445" w:rsidRPr="00997DC8" w:rsidRDefault="0096327E" w:rsidP="0079434F">
            <w:pPr>
              <w:jc w:val="center"/>
            </w:pPr>
            <w:r>
              <w:t>4,09</w:t>
            </w:r>
          </w:p>
        </w:tc>
        <w:tc>
          <w:tcPr>
            <w:tcW w:w="883" w:type="dxa"/>
            <w:shd w:val="clear" w:color="auto" w:fill="auto"/>
          </w:tcPr>
          <w:p w:rsidR="008E6445" w:rsidRPr="00997DC8" w:rsidRDefault="0096327E" w:rsidP="0079434F">
            <w:pPr>
              <w:jc w:val="center"/>
            </w:pPr>
            <w:r>
              <w:t>6,85</w:t>
            </w:r>
          </w:p>
        </w:tc>
        <w:tc>
          <w:tcPr>
            <w:tcW w:w="1123" w:type="dxa"/>
            <w:shd w:val="clear" w:color="auto" w:fill="auto"/>
          </w:tcPr>
          <w:p w:rsidR="008E6445" w:rsidRPr="00997DC8" w:rsidRDefault="0096327E" w:rsidP="0079434F">
            <w:pPr>
              <w:jc w:val="center"/>
            </w:pPr>
            <w:r>
              <w:t>23,39</w:t>
            </w:r>
          </w:p>
        </w:tc>
        <w:tc>
          <w:tcPr>
            <w:tcW w:w="2525" w:type="dxa"/>
            <w:shd w:val="clear" w:color="auto" w:fill="auto"/>
          </w:tcPr>
          <w:p w:rsidR="008E6445" w:rsidRPr="00997DC8" w:rsidRDefault="0096327E" w:rsidP="0079434F">
            <w:pPr>
              <w:jc w:val="center"/>
            </w:pPr>
            <w:r>
              <w:t>169</w:t>
            </w:r>
          </w:p>
        </w:tc>
        <w:tc>
          <w:tcPr>
            <w:tcW w:w="2930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9D2A6B" w:rsidRDefault="008E6445" w:rsidP="0079434F">
            <w:r>
              <w:t>Какао с молоком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1,5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4,6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12,1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60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9D2A6B" w:rsidRDefault="008E6445" w:rsidP="0079434F">
            <w:r>
              <w:t>Печенье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20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1,5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1,96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14,88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83,4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350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96327E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7,09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96327E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13,41</w:t>
            </w:r>
          </w:p>
        </w:tc>
        <w:tc>
          <w:tcPr>
            <w:tcW w:w="112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58,87</w:t>
            </w:r>
          </w:p>
        </w:tc>
        <w:tc>
          <w:tcPr>
            <w:tcW w:w="2525" w:type="dxa"/>
            <w:shd w:val="clear" w:color="auto" w:fill="auto"/>
          </w:tcPr>
          <w:p w:rsidR="008E6445" w:rsidRPr="00D1786B" w:rsidRDefault="0096327E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312,40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8E6445" w:rsidRPr="008B3F3F" w:rsidRDefault="008E6445" w:rsidP="0079434F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0,54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30,96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118,8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0,54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30,96</w:t>
            </w:r>
          </w:p>
        </w:tc>
        <w:tc>
          <w:tcPr>
            <w:tcW w:w="2525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118,8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763661" w:rsidRPr="00981621" w:rsidTr="0079434F">
        <w:tc>
          <w:tcPr>
            <w:tcW w:w="1779" w:type="dxa"/>
            <w:shd w:val="clear" w:color="auto" w:fill="auto"/>
          </w:tcPr>
          <w:p w:rsidR="00763661" w:rsidRPr="00981621" w:rsidRDefault="00763661" w:rsidP="00763661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763661" w:rsidRPr="008B3F3F" w:rsidRDefault="00763661" w:rsidP="00763661">
            <w:r>
              <w:t>Икра кабачковая</w:t>
            </w:r>
          </w:p>
        </w:tc>
        <w:tc>
          <w:tcPr>
            <w:tcW w:w="229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30</w:t>
            </w:r>
          </w:p>
        </w:tc>
        <w:tc>
          <w:tcPr>
            <w:tcW w:w="88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0,57</w:t>
            </w:r>
          </w:p>
        </w:tc>
        <w:tc>
          <w:tcPr>
            <w:tcW w:w="88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2,67</w:t>
            </w:r>
          </w:p>
        </w:tc>
        <w:tc>
          <w:tcPr>
            <w:tcW w:w="112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2,31</w:t>
            </w:r>
          </w:p>
        </w:tc>
        <w:tc>
          <w:tcPr>
            <w:tcW w:w="2525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35,7</w:t>
            </w:r>
          </w:p>
        </w:tc>
        <w:tc>
          <w:tcPr>
            <w:tcW w:w="2930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</w:p>
        </w:tc>
      </w:tr>
      <w:tr w:rsidR="00763661" w:rsidRPr="00981621" w:rsidTr="0079434F">
        <w:tc>
          <w:tcPr>
            <w:tcW w:w="1779" w:type="dxa"/>
            <w:shd w:val="clear" w:color="auto" w:fill="auto"/>
          </w:tcPr>
          <w:p w:rsidR="00763661" w:rsidRDefault="00763661" w:rsidP="00763661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763661" w:rsidRPr="008B3F3F" w:rsidRDefault="00763661" w:rsidP="00763661">
            <w:r>
              <w:t>Суп рассольник со сметаной с мясом</w:t>
            </w:r>
          </w:p>
        </w:tc>
        <w:tc>
          <w:tcPr>
            <w:tcW w:w="229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3,28</w:t>
            </w:r>
          </w:p>
        </w:tc>
        <w:tc>
          <w:tcPr>
            <w:tcW w:w="88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4,8</w:t>
            </w:r>
          </w:p>
        </w:tc>
        <w:tc>
          <w:tcPr>
            <w:tcW w:w="1123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16,76</w:t>
            </w:r>
          </w:p>
        </w:tc>
        <w:tc>
          <w:tcPr>
            <w:tcW w:w="2525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  <w:r>
              <w:t>116,11</w:t>
            </w:r>
          </w:p>
        </w:tc>
        <w:tc>
          <w:tcPr>
            <w:tcW w:w="2930" w:type="dxa"/>
            <w:shd w:val="clear" w:color="auto" w:fill="auto"/>
          </w:tcPr>
          <w:p w:rsidR="00763661" w:rsidRPr="008947D4" w:rsidRDefault="00763661" w:rsidP="00763661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8B3F3F" w:rsidRDefault="008E6445" w:rsidP="0079434F">
            <w:r>
              <w:t>Котлета рыбная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16,27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4,67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3,88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123,95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8B3F3F" w:rsidRDefault="008E6445" w:rsidP="0079434F">
            <w:r>
              <w:t xml:space="preserve">Картофельное пюре с маслом  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120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2,6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3,74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22,06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103,1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Default="008E6445" w:rsidP="0079434F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0,27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0,009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21,93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87,08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8B3F3F" w:rsidRDefault="008E6445" w:rsidP="0079434F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D1786B" w:rsidRDefault="008E6445" w:rsidP="0079434F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8E6445" w:rsidRPr="00D1786B" w:rsidRDefault="008E6445" w:rsidP="0079434F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</w:t>
            </w:r>
          </w:p>
        </w:tc>
        <w:tc>
          <w:tcPr>
            <w:tcW w:w="883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25,62</w:t>
            </w:r>
          </w:p>
        </w:tc>
        <w:tc>
          <w:tcPr>
            <w:tcW w:w="883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16,36</w:t>
            </w:r>
          </w:p>
        </w:tc>
        <w:tc>
          <w:tcPr>
            <w:tcW w:w="1123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80,3</w:t>
            </w:r>
          </w:p>
        </w:tc>
        <w:tc>
          <w:tcPr>
            <w:tcW w:w="2525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535,54</w:t>
            </w:r>
          </w:p>
        </w:tc>
        <w:tc>
          <w:tcPr>
            <w:tcW w:w="2930" w:type="dxa"/>
            <w:shd w:val="clear" w:color="auto" w:fill="auto"/>
          </w:tcPr>
          <w:p w:rsidR="008E6445" w:rsidRPr="00FC34CE" w:rsidRDefault="008E6445" w:rsidP="0079434F">
            <w:pPr>
              <w:jc w:val="center"/>
              <w:rPr>
                <w:b/>
              </w:rPr>
            </w:pPr>
          </w:p>
        </w:tc>
      </w:tr>
      <w:tr w:rsidR="008E6445" w:rsidRPr="00981621" w:rsidTr="0079434F"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8E6445" w:rsidRPr="008B3F3F" w:rsidRDefault="000F52E9" w:rsidP="0079434F">
            <w:r>
              <w:t>Гренка</w:t>
            </w:r>
            <w:r w:rsidR="008E6445">
              <w:t xml:space="preserve"> с повидлом 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30/6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1,54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0,16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13,16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61,0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rPr>
          <w:trHeight w:val="428"/>
        </w:trPr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E6445" w:rsidRPr="008B3F3F" w:rsidRDefault="008E6445" w:rsidP="0079434F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12,10</w:t>
            </w:r>
          </w:p>
        </w:tc>
        <w:tc>
          <w:tcPr>
            <w:tcW w:w="2525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8E6445" w:rsidRPr="008947D4" w:rsidRDefault="008E6445" w:rsidP="0079434F">
            <w:pPr>
              <w:jc w:val="center"/>
            </w:pPr>
          </w:p>
        </w:tc>
      </w:tr>
      <w:tr w:rsidR="008E6445" w:rsidRPr="00981621" w:rsidTr="0079434F">
        <w:trPr>
          <w:trHeight w:val="605"/>
        </w:trPr>
        <w:tc>
          <w:tcPr>
            <w:tcW w:w="1779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8E6445" w:rsidRPr="00D1786B" w:rsidRDefault="008E6445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210/6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1,54</w:t>
            </w:r>
          </w:p>
        </w:tc>
        <w:tc>
          <w:tcPr>
            <w:tcW w:w="88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0,16</w:t>
            </w:r>
          </w:p>
        </w:tc>
        <w:tc>
          <w:tcPr>
            <w:tcW w:w="1123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25,26</w:t>
            </w:r>
          </w:p>
        </w:tc>
        <w:tc>
          <w:tcPr>
            <w:tcW w:w="2525" w:type="dxa"/>
            <w:shd w:val="clear" w:color="auto" w:fill="auto"/>
          </w:tcPr>
          <w:p w:rsidR="008E6445" w:rsidRPr="00D1786B" w:rsidRDefault="008E6445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99,4</w:t>
            </w:r>
          </w:p>
        </w:tc>
        <w:tc>
          <w:tcPr>
            <w:tcW w:w="2930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</w:tr>
      <w:tr w:rsidR="008E6445" w:rsidRPr="00981621" w:rsidTr="0079434F">
        <w:trPr>
          <w:trHeight w:val="823"/>
        </w:trPr>
        <w:tc>
          <w:tcPr>
            <w:tcW w:w="1779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8E6445" w:rsidRPr="00981621" w:rsidRDefault="008E6445" w:rsidP="0079434F">
            <w:pPr>
              <w:jc w:val="center"/>
              <w:rPr>
                <w:b/>
              </w:rPr>
            </w:pPr>
            <w:r>
              <w:rPr>
                <w:b/>
              </w:rPr>
              <w:t>1326</w:t>
            </w:r>
          </w:p>
        </w:tc>
        <w:tc>
          <w:tcPr>
            <w:tcW w:w="883" w:type="dxa"/>
            <w:shd w:val="clear" w:color="auto" w:fill="auto"/>
          </w:tcPr>
          <w:p w:rsidR="008E6445" w:rsidRPr="00981621" w:rsidRDefault="0096327E" w:rsidP="0079434F">
            <w:pPr>
              <w:jc w:val="center"/>
              <w:rPr>
                <w:b/>
              </w:rPr>
            </w:pPr>
            <w:r>
              <w:rPr>
                <w:b/>
              </w:rPr>
              <w:t>34,79</w:t>
            </w:r>
          </w:p>
        </w:tc>
        <w:tc>
          <w:tcPr>
            <w:tcW w:w="883" w:type="dxa"/>
            <w:shd w:val="clear" w:color="auto" w:fill="auto"/>
          </w:tcPr>
          <w:p w:rsidR="008E6445" w:rsidRPr="00981621" w:rsidRDefault="0096327E" w:rsidP="0079434F">
            <w:pPr>
              <w:jc w:val="center"/>
              <w:rPr>
                <w:b/>
              </w:rPr>
            </w:pPr>
            <w:r>
              <w:rPr>
                <w:b/>
              </w:rPr>
              <w:t>29,93</w:t>
            </w:r>
          </w:p>
        </w:tc>
        <w:tc>
          <w:tcPr>
            <w:tcW w:w="1123" w:type="dxa"/>
            <w:shd w:val="clear" w:color="auto" w:fill="auto"/>
          </w:tcPr>
          <w:p w:rsidR="008E6445" w:rsidRPr="00981621" w:rsidRDefault="0096327E" w:rsidP="0079434F">
            <w:pPr>
              <w:jc w:val="center"/>
              <w:rPr>
                <w:b/>
              </w:rPr>
            </w:pPr>
            <w:r>
              <w:rPr>
                <w:b/>
              </w:rPr>
              <w:t>195,39</w:t>
            </w:r>
          </w:p>
        </w:tc>
        <w:tc>
          <w:tcPr>
            <w:tcW w:w="2525" w:type="dxa"/>
            <w:shd w:val="clear" w:color="auto" w:fill="auto"/>
          </w:tcPr>
          <w:p w:rsidR="008E6445" w:rsidRPr="00981621" w:rsidRDefault="0096327E" w:rsidP="0079434F">
            <w:pPr>
              <w:jc w:val="center"/>
              <w:rPr>
                <w:b/>
              </w:rPr>
            </w:pPr>
            <w:r>
              <w:rPr>
                <w:b/>
              </w:rPr>
              <w:t>1066,14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8E6445" w:rsidRPr="00981621" w:rsidRDefault="008E6445" w:rsidP="0079434F">
            <w:pPr>
              <w:rPr>
                <w:b/>
              </w:rPr>
            </w:pPr>
          </w:p>
        </w:tc>
      </w:tr>
    </w:tbl>
    <w:p w:rsidR="00C27017" w:rsidRDefault="00C27017"/>
    <w:sectPr w:rsidR="00C27017" w:rsidSect="008E644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45"/>
    <w:rsid w:val="000F52E9"/>
    <w:rsid w:val="00763661"/>
    <w:rsid w:val="008E6445"/>
    <w:rsid w:val="0096327E"/>
    <w:rsid w:val="00C27017"/>
    <w:rsid w:val="00E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8C22C-8A76-45CD-BE35-6B15B007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2022-11-14T11:53:00Z</cp:lastPrinted>
  <dcterms:created xsi:type="dcterms:W3CDTF">2024-11-05T07:11:00Z</dcterms:created>
  <dcterms:modified xsi:type="dcterms:W3CDTF">2024-11-05T07:11:00Z</dcterms:modified>
</cp:coreProperties>
</file>