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5A" w:rsidRDefault="00C50A5A" w:rsidP="00C50A5A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1 до 3х +++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C50A5A" w:rsidRPr="00981621" w:rsidTr="00E3389F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C50A5A" w:rsidRPr="00981621" w:rsidRDefault="00C50A5A" w:rsidP="00E3389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C50A5A" w:rsidRPr="00981621" w:rsidTr="00E3389F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  <w:tr w:rsidR="00C50A5A" w:rsidRPr="00981621" w:rsidTr="00E3389F">
        <w:trPr>
          <w:trHeight w:val="444"/>
        </w:trPr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C50A5A" w:rsidRPr="00981621" w:rsidRDefault="00C50A5A" w:rsidP="00E3389F">
            <w:pPr>
              <w:rPr>
                <w:b/>
              </w:rPr>
            </w:pPr>
            <w:r>
              <w:rPr>
                <w:b/>
              </w:rPr>
              <w:t>ДЕНЬ 9</w:t>
            </w:r>
          </w:p>
        </w:tc>
        <w:tc>
          <w:tcPr>
            <w:tcW w:w="3001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C50A5A" w:rsidRPr="00BF08B1" w:rsidRDefault="00C50A5A" w:rsidP="00E3389F">
            <w:r>
              <w:t>Вермишель молочная</w:t>
            </w:r>
          </w:p>
        </w:tc>
        <w:tc>
          <w:tcPr>
            <w:tcW w:w="2293" w:type="dxa"/>
            <w:shd w:val="clear" w:color="auto" w:fill="auto"/>
          </w:tcPr>
          <w:p w:rsidR="00C50A5A" w:rsidRPr="00DB3DF1" w:rsidRDefault="00C50A5A" w:rsidP="00E3389F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C50A5A" w:rsidRPr="00997DC8" w:rsidRDefault="00C50A5A" w:rsidP="00E3389F">
            <w:pPr>
              <w:jc w:val="center"/>
            </w:pPr>
            <w:r>
              <w:t>5,40</w:t>
            </w:r>
          </w:p>
        </w:tc>
        <w:tc>
          <w:tcPr>
            <w:tcW w:w="883" w:type="dxa"/>
            <w:shd w:val="clear" w:color="auto" w:fill="auto"/>
          </w:tcPr>
          <w:p w:rsidR="00C50A5A" w:rsidRPr="00997DC8" w:rsidRDefault="00C50A5A" w:rsidP="00E3389F">
            <w:pPr>
              <w:jc w:val="center"/>
            </w:pPr>
            <w:r>
              <w:t>8,33</w:t>
            </w:r>
          </w:p>
        </w:tc>
        <w:tc>
          <w:tcPr>
            <w:tcW w:w="1123" w:type="dxa"/>
            <w:shd w:val="clear" w:color="auto" w:fill="auto"/>
          </w:tcPr>
          <w:p w:rsidR="00C50A5A" w:rsidRPr="00997DC8" w:rsidRDefault="00C50A5A" w:rsidP="00E3389F">
            <w:pPr>
              <w:jc w:val="center"/>
            </w:pPr>
            <w:r>
              <w:t>20,68</w:t>
            </w:r>
          </w:p>
        </w:tc>
        <w:tc>
          <w:tcPr>
            <w:tcW w:w="2525" w:type="dxa"/>
            <w:shd w:val="clear" w:color="auto" w:fill="auto"/>
          </w:tcPr>
          <w:p w:rsidR="00C50A5A" w:rsidRPr="00997DC8" w:rsidRDefault="00C50A5A" w:rsidP="00E3389F">
            <w:pPr>
              <w:jc w:val="center"/>
            </w:pPr>
            <w:r>
              <w:t>179,95</w:t>
            </w:r>
          </w:p>
        </w:tc>
        <w:tc>
          <w:tcPr>
            <w:tcW w:w="2930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Pr="00BF08B1" w:rsidRDefault="00C50A5A" w:rsidP="00E3389F">
            <w:r w:rsidRPr="00BF08B1"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25/5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1,98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6,55</w:t>
            </w:r>
          </w:p>
        </w:tc>
        <w:tc>
          <w:tcPr>
            <w:tcW w:w="112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12,26</w:t>
            </w:r>
          </w:p>
        </w:tc>
        <w:tc>
          <w:tcPr>
            <w:tcW w:w="2525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117,3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Pr="00BF08B1" w:rsidRDefault="00C50A5A" w:rsidP="00E3389F">
            <w:r w:rsidRPr="00BF08B1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12,10</w:t>
            </w:r>
          </w:p>
        </w:tc>
        <w:tc>
          <w:tcPr>
            <w:tcW w:w="2525" w:type="dxa"/>
            <w:shd w:val="clear" w:color="auto" w:fill="auto"/>
          </w:tcPr>
          <w:p w:rsidR="00C50A5A" w:rsidRPr="00BE5483" w:rsidRDefault="00C50A5A" w:rsidP="00E3389F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C50A5A" w:rsidRPr="00BF08B1" w:rsidRDefault="00C50A5A" w:rsidP="00E3389F"/>
        </w:tc>
        <w:tc>
          <w:tcPr>
            <w:tcW w:w="2293" w:type="dxa"/>
            <w:shd w:val="clear" w:color="auto" w:fill="auto"/>
          </w:tcPr>
          <w:p w:rsidR="00C50A5A" w:rsidRPr="00BE5483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360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7,38</w:t>
            </w:r>
          </w:p>
        </w:tc>
        <w:tc>
          <w:tcPr>
            <w:tcW w:w="883" w:type="dxa"/>
            <w:shd w:val="clear" w:color="auto" w:fill="auto"/>
          </w:tcPr>
          <w:p w:rsidR="00C50A5A" w:rsidRPr="00BE5483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14,88</w:t>
            </w:r>
          </w:p>
        </w:tc>
        <w:tc>
          <w:tcPr>
            <w:tcW w:w="1123" w:type="dxa"/>
            <w:shd w:val="clear" w:color="auto" w:fill="auto"/>
          </w:tcPr>
          <w:p w:rsidR="00C50A5A" w:rsidRPr="00BE5483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45,04</w:t>
            </w:r>
          </w:p>
        </w:tc>
        <w:tc>
          <w:tcPr>
            <w:tcW w:w="2525" w:type="dxa"/>
            <w:shd w:val="clear" w:color="auto" w:fill="auto"/>
          </w:tcPr>
          <w:p w:rsidR="00C50A5A" w:rsidRPr="00BE5483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335,65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C50A5A" w:rsidRPr="008B3F3F" w:rsidRDefault="00C50A5A" w:rsidP="00E3389F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0,54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30,96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118,8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50A5A" w:rsidRPr="00D1786B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D1786B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0,54</w:t>
            </w:r>
          </w:p>
        </w:tc>
        <w:tc>
          <w:tcPr>
            <w:tcW w:w="883" w:type="dxa"/>
            <w:shd w:val="clear" w:color="auto" w:fill="auto"/>
          </w:tcPr>
          <w:p w:rsidR="00C50A5A" w:rsidRPr="00D1786B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C50A5A" w:rsidRPr="00D1786B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30,96</w:t>
            </w:r>
          </w:p>
        </w:tc>
        <w:tc>
          <w:tcPr>
            <w:tcW w:w="2525" w:type="dxa"/>
            <w:shd w:val="clear" w:color="auto" w:fill="auto"/>
          </w:tcPr>
          <w:p w:rsidR="00C50A5A" w:rsidRPr="00D1786B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118,8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C50A5A" w:rsidRPr="008B3F3F" w:rsidRDefault="00C50A5A" w:rsidP="005764DE">
            <w:r>
              <w:t xml:space="preserve">Суп </w:t>
            </w:r>
            <w:r w:rsidR="005764DE">
              <w:t>крестьянский</w:t>
            </w:r>
            <w:r>
              <w:t xml:space="preserve"> на м/б 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3,9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5,61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13,55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105,88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Pr="008B3F3F" w:rsidRDefault="00C50A5A" w:rsidP="00E3389F">
            <w:r>
              <w:t>Капуста тушеная с мясом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5,08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10,75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11,16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191,52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Default="005764DE" w:rsidP="00E3389F">
            <w:r>
              <w:t>Фруктовый напиток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0,14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0,14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14,3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5764DE" w:rsidP="00E3389F">
            <w:pPr>
              <w:jc w:val="center"/>
            </w:pPr>
            <w:r>
              <w:t>54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Default="00C50A5A" w:rsidP="00E3389F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5764DE" w:rsidRDefault="00C50A5A" w:rsidP="00E3389F">
            <w:pPr>
              <w:rPr>
                <w:b/>
                <w:i/>
              </w:rPr>
            </w:pPr>
            <w:r w:rsidRPr="005764DE">
              <w:rPr>
                <w:b/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C50A5A" w:rsidRPr="00D1786B" w:rsidRDefault="00C50A5A" w:rsidP="00E3389F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50A5A" w:rsidRPr="00FC34CE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</w:t>
            </w:r>
          </w:p>
        </w:tc>
        <w:tc>
          <w:tcPr>
            <w:tcW w:w="883" w:type="dxa"/>
            <w:shd w:val="clear" w:color="auto" w:fill="auto"/>
          </w:tcPr>
          <w:p w:rsidR="00C50A5A" w:rsidRPr="00FC34C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11,76</w:t>
            </w:r>
          </w:p>
        </w:tc>
        <w:tc>
          <w:tcPr>
            <w:tcW w:w="883" w:type="dxa"/>
            <w:shd w:val="clear" w:color="auto" w:fill="auto"/>
          </w:tcPr>
          <w:p w:rsidR="00C50A5A" w:rsidRPr="00FC34C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16,98</w:t>
            </w:r>
          </w:p>
        </w:tc>
        <w:tc>
          <w:tcPr>
            <w:tcW w:w="1123" w:type="dxa"/>
            <w:shd w:val="clear" w:color="auto" w:fill="auto"/>
          </w:tcPr>
          <w:p w:rsidR="00C50A5A" w:rsidRPr="00FC34C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52,37</w:t>
            </w:r>
          </w:p>
        </w:tc>
        <w:tc>
          <w:tcPr>
            <w:tcW w:w="2525" w:type="dxa"/>
            <w:shd w:val="clear" w:color="auto" w:fill="auto"/>
          </w:tcPr>
          <w:p w:rsidR="00C50A5A" w:rsidRPr="00FC34C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</w:t>
            </w:r>
          </w:p>
        </w:tc>
        <w:tc>
          <w:tcPr>
            <w:tcW w:w="2930" w:type="dxa"/>
            <w:shd w:val="clear" w:color="auto" w:fill="auto"/>
          </w:tcPr>
          <w:p w:rsidR="00C50A5A" w:rsidRPr="00FC34CE" w:rsidRDefault="00C50A5A" w:rsidP="00E3389F">
            <w:pPr>
              <w:jc w:val="center"/>
              <w:rPr>
                <w:b/>
              </w:rPr>
            </w:pPr>
          </w:p>
        </w:tc>
      </w:tr>
      <w:tr w:rsidR="00C50A5A" w:rsidRPr="00981621" w:rsidTr="00E3389F"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C50A5A" w:rsidRPr="008B3F3F" w:rsidRDefault="00C50A5A" w:rsidP="00E3389F">
            <w:r>
              <w:t>Яйцо вареное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 xml:space="preserve">1 шт. (40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5,08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4,6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0,28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63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5764DE">
        <w:trPr>
          <w:trHeight w:val="282"/>
        </w:trPr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Pr="009D2A6B" w:rsidRDefault="00C50A5A" w:rsidP="00E3389F">
            <w:r>
              <w:t>Икра кабачковая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30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0,57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2,67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2,31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35,7</w:t>
            </w:r>
          </w:p>
        </w:tc>
        <w:tc>
          <w:tcPr>
            <w:tcW w:w="2930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</w:p>
        </w:tc>
      </w:tr>
      <w:tr w:rsidR="00C50A5A" w:rsidRPr="00981621" w:rsidTr="005764DE">
        <w:trPr>
          <w:trHeight w:val="260"/>
        </w:trPr>
        <w:tc>
          <w:tcPr>
            <w:tcW w:w="1779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C50A5A" w:rsidRPr="00570194" w:rsidRDefault="00C50A5A" w:rsidP="00E3389F">
            <w:r w:rsidRPr="00570194">
              <w:t>булка</w:t>
            </w:r>
          </w:p>
        </w:tc>
        <w:tc>
          <w:tcPr>
            <w:tcW w:w="229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30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2,28</w:t>
            </w:r>
          </w:p>
        </w:tc>
        <w:tc>
          <w:tcPr>
            <w:tcW w:w="88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0,24</w:t>
            </w:r>
          </w:p>
        </w:tc>
        <w:tc>
          <w:tcPr>
            <w:tcW w:w="1123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14,76</w:t>
            </w:r>
          </w:p>
        </w:tc>
        <w:tc>
          <w:tcPr>
            <w:tcW w:w="2525" w:type="dxa"/>
            <w:shd w:val="clear" w:color="auto" w:fill="auto"/>
          </w:tcPr>
          <w:p w:rsidR="00C50A5A" w:rsidRPr="008947D4" w:rsidRDefault="00C50A5A" w:rsidP="00E3389F">
            <w:pPr>
              <w:jc w:val="center"/>
            </w:pPr>
            <w:r>
              <w:t>70,5</w:t>
            </w:r>
          </w:p>
        </w:tc>
        <w:tc>
          <w:tcPr>
            <w:tcW w:w="2930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  <w:tr w:rsidR="005764DE" w:rsidRPr="00981621" w:rsidTr="005764DE">
        <w:trPr>
          <w:trHeight w:val="280"/>
        </w:trPr>
        <w:tc>
          <w:tcPr>
            <w:tcW w:w="1779" w:type="dxa"/>
            <w:shd w:val="clear" w:color="auto" w:fill="auto"/>
          </w:tcPr>
          <w:p w:rsidR="005764DE" w:rsidRPr="00D1786B" w:rsidRDefault="005764DE" w:rsidP="005764DE">
            <w:pPr>
              <w:rPr>
                <w:b/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5764DE" w:rsidRDefault="005764DE" w:rsidP="005764DE">
            <w:r>
              <w:t>Кисель</w:t>
            </w:r>
          </w:p>
        </w:tc>
        <w:tc>
          <w:tcPr>
            <w:tcW w:w="2293" w:type="dxa"/>
            <w:shd w:val="clear" w:color="auto" w:fill="auto"/>
          </w:tcPr>
          <w:p w:rsidR="005764DE" w:rsidRPr="008947D4" w:rsidRDefault="005764DE" w:rsidP="005764DE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5764DE" w:rsidRPr="008947D4" w:rsidRDefault="005764DE" w:rsidP="005764DE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5764DE" w:rsidRPr="008947D4" w:rsidRDefault="005764DE" w:rsidP="005764DE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5764DE" w:rsidRPr="008947D4" w:rsidRDefault="005764DE" w:rsidP="005764DE">
            <w:pPr>
              <w:jc w:val="center"/>
            </w:pPr>
            <w:r>
              <w:t>27</w:t>
            </w:r>
          </w:p>
        </w:tc>
        <w:tc>
          <w:tcPr>
            <w:tcW w:w="2525" w:type="dxa"/>
            <w:shd w:val="clear" w:color="auto" w:fill="auto"/>
          </w:tcPr>
          <w:p w:rsidR="005764DE" w:rsidRPr="008947D4" w:rsidRDefault="005764DE" w:rsidP="005764DE">
            <w:pPr>
              <w:jc w:val="center"/>
            </w:pPr>
            <w:r>
              <w:t>130,5</w:t>
            </w:r>
          </w:p>
        </w:tc>
        <w:tc>
          <w:tcPr>
            <w:tcW w:w="2930" w:type="dxa"/>
            <w:shd w:val="clear" w:color="auto" w:fill="auto"/>
          </w:tcPr>
          <w:p w:rsidR="005764DE" w:rsidRPr="00981621" w:rsidRDefault="005764DE" w:rsidP="005764DE">
            <w:pPr>
              <w:rPr>
                <w:b/>
              </w:rPr>
            </w:pPr>
          </w:p>
        </w:tc>
      </w:tr>
      <w:tr w:rsidR="00C50A5A" w:rsidRPr="00981621" w:rsidTr="00E3389F">
        <w:trPr>
          <w:trHeight w:val="605"/>
        </w:trPr>
        <w:tc>
          <w:tcPr>
            <w:tcW w:w="1779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C50A5A" w:rsidRPr="00D1786B" w:rsidRDefault="00C50A5A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C50A5A" w:rsidRPr="00E500BE" w:rsidRDefault="00C50A5A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280</w:t>
            </w:r>
          </w:p>
        </w:tc>
        <w:tc>
          <w:tcPr>
            <w:tcW w:w="883" w:type="dxa"/>
            <w:shd w:val="clear" w:color="auto" w:fill="auto"/>
          </w:tcPr>
          <w:p w:rsidR="00C50A5A" w:rsidRPr="00E500B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7,93</w:t>
            </w:r>
          </w:p>
        </w:tc>
        <w:tc>
          <w:tcPr>
            <w:tcW w:w="883" w:type="dxa"/>
            <w:shd w:val="clear" w:color="auto" w:fill="auto"/>
          </w:tcPr>
          <w:p w:rsidR="00C50A5A" w:rsidRPr="00E500B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7,51</w:t>
            </w:r>
          </w:p>
        </w:tc>
        <w:tc>
          <w:tcPr>
            <w:tcW w:w="1123" w:type="dxa"/>
            <w:shd w:val="clear" w:color="auto" w:fill="auto"/>
          </w:tcPr>
          <w:p w:rsidR="00C50A5A" w:rsidRPr="00E500B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44,35</w:t>
            </w:r>
          </w:p>
        </w:tc>
        <w:tc>
          <w:tcPr>
            <w:tcW w:w="2525" w:type="dxa"/>
            <w:shd w:val="clear" w:color="auto" w:fill="auto"/>
          </w:tcPr>
          <w:p w:rsidR="00C50A5A" w:rsidRPr="00E500BE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299,7</w:t>
            </w:r>
          </w:p>
        </w:tc>
        <w:tc>
          <w:tcPr>
            <w:tcW w:w="2930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  <w:tr w:rsidR="00C50A5A" w:rsidRPr="00981621" w:rsidTr="00E3389F">
        <w:trPr>
          <w:trHeight w:val="823"/>
        </w:trPr>
        <w:tc>
          <w:tcPr>
            <w:tcW w:w="1779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C50A5A" w:rsidRPr="00981621" w:rsidRDefault="00C50A5A" w:rsidP="00E3389F">
            <w:pPr>
              <w:jc w:val="center"/>
              <w:rPr>
                <w:b/>
              </w:rPr>
            </w:pPr>
            <w:r>
              <w:rPr>
                <w:b/>
              </w:rPr>
              <w:t>1400</w:t>
            </w:r>
          </w:p>
        </w:tc>
        <w:tc>
          <w:tcPr>
            <w:tcW w:w="883" w:type="dxa"/>
            <w:shd w:val="clear" w:color="auto" w:fill="auto"/>
          </w:tcPr>
          <w:p w:rsidR="00C50A5A" w:rsidRPr="00D1786B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27,61</w:t>
            </w:r>
          </w:p>
        </w:tc>
        <w:tc>
          <w:tcPr>
            <w:tcW w:w="883" w:type="dxa"/>
            <w:shd w:val="clear" w:color="auto" w:fill="auto"/>
          </w:tcPr>
          <w:p w:rsidR="00C50A5A" w:rsidRPr="00D1786B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39,37</w:t>
            </w:r>
          </w:p>
        </w:tc>
        <w:tc>
          <w:tcPr>
            <w:tcW w:w="1123" w:type="dxa"/>
            <w:shd w:val="clear" w:color="auto" w:fill="auto"/>
          </w:tcPr>
          <w:p w:rsidR="00C50A5A" w:rsidRPr="00D1786B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172,72</w:t>
            </w:r>
          </w:p>
        </w:tc>
        <w:tc>
          <w:tcPr>
            <w:tcW w:w="2525" w:type="dxa"/>
            <w:shd w:val="clear" w:color="auto" w:fill="auto"/>
          </w:tcPr>
          <w:p w:rsidR="00C50A5A" w:rsidRPr="00D1786B" w:rsidRDefault="005764D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1175,15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C50A5A" w:rsidRPr="00981621" w:rsidRDefault="00C50A5A" w:rsidP="00E3389F">
            <w:pPr>
              <w:rPr>
                <w:b/>
              </w:rPr>
            </w:pPr>
          </w:p>
        </w:tc>
      </w:tr>
    </w:tbl>
    <w:p w:rsidR="009C426C" w:rsidRDefault="009C426C"/>
    <w:sectPr w:rsidR="009C426C" w:rsidSect="00C50A5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5A"/>
    <w:rsid w:val="005764DE"/>
    <w:rsid w:val="009C426C"/>
    <w:rsid w:val="00C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1D4B3-4C37-42DB-B5FB-8864A9F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2024-11-05T07:56:00Z</dcterms:created>
  <dcterms:modified xsi:type="dcterms:W3CDTF">2024-11-05T07:56:00Z</dcterms:modified>
</cp:coreProperties>
</file>